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b31dd0397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209f6823b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Richland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866d51ec34128" /><Relationship Type="http://schemas.openxmlformats.org/officeDocument/2006/relationships/numbering" Target="/word/numbering.xml" Id="Rc62e991368884bbd" /><Relationship Type="http://schemas.openxmlformats.org/officeDocument/2006/relationships/settings" Target="/word/settings.xml" Id="Ra1fca718f5c04c6c" /><Relationship Type="http://schemas.openxmlformats.org/officeDocument/2006/relationships/image" Target="/word/media/243514c8-f1d6-4842-a620-3f4a70f5337c.png" Id="Reed209f6823b48cd" /></Relationships>
</file>