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a57c9723b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2a37266954b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Richland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afb4a41754bd9" /><Relationship Type="http://schemas.openxmlformats.org/officeDocument/2006/relationships/numbering" Target="/word/numbering.xml" Id="R82b2ab728c014313" /><Relationship Type="http://schemas.openxmlformats.org/officeDocument/2006/relationships/settings" Target="/word/settings.xml" Id="Rf3a48bf7753e4070" /><Relationship Type="http://schemas.openxmlformats.org/officeDocument/2006/relationships/image" Target="/word/media/b43309df-2ca6-43aa-b54d-4394e768073e.png" Id="R43d2a37266954bb5" /></Relationships>
</file>