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57e7e4a9e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98a3b7283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Richland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6e81fc0cb4a3a" /><Relationship Type="http://schemas.openxmlformats.org/officeDocument/2006/relationships/numbering" Target="/word/numbering.xml" Id="Ra0b4df084835453c" /><Relationship Type="http://schemas.openxmlformats.org/officeDocument/2006/relationships/settings" Target="/word/settings.xml" Id="R14f11bb632224899" /><Relationship Type="http://schemas.openxmlformats.org/officeDocument/2006/relationships/image" Target="/word/media/797a63e1-de16-4414-84e6-66227921c4d9.png" Id="R5d998a3b72834db3" /></Relationships>
</file>