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5f548f413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435114b00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Richland Two,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15c673a4d425a" /><Relationship Type="http://schemas.openxmlformats.org/officeDocument/2006/relationships/numbering" Target="/word/numbering.xml" Id="R6c34269accd7456e" /><Relationship Type="http://schemas.openxmlformats.org/officeDocument/2006/relationships/settings" Target="/word/settings.xml" Id="R1dc02eb6b95f4b6c" /><Relationship Type="http://schemas.openxmlformats.org/officeDocument/2006/relationships/image" Target="/word/media/fc6bf79f-1e84-4e94-968f-ed9418003b5f.png" Id="R07c435114b0044fe" /></Relationships>
</file>