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8c2842e18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58fea77aa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Richland 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0c36c6068417c" /><Relationship Type="http://schemas.openxmlformats.org/officeDocument/2006/relationships/numbering" Target="/word/numbering.xml" Id="R8c034df27b724301" /><Relationship Type="http://schemas.openxmlformats.org/officeDocument/2006/relationships/settings" Target="/word/settings.xml" Id="Rbb9ad533ffd24d69" /><Relationship Type="http://schemas.openxmlformats.org/officeDocument/2006/relationships/image" Target="/word/media/bdd84749-1f47-49bc-9aff-a94525438512.png" Id="R65c58fea77aa47c3" /></Relationships>
</file>