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55e900d76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7f5ea30cc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Richland 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5bb9bbb1347d9" /><Relationship Type="http://schemas.openxmlformats.org/officeDocument/2006/relationships/numbering" Target="/word/numbering.xml" Id="Rdf55264d160b4577" /><Relationship Type="http://schemas.openxmlformats.org/officeDocument/2006/relationships/settings" Target="/word/settings.xml" Id="Rc0addff6c98a4f45" /><Relationship Type="http://schemas.openxmlformats.org/officeDocument/2006/relationships/image" Target="/word/media/ef872400-4111-4f95-a03e-723ef0e55011.png" Id="R4677f5ea30cc490d" /></Relationships>
</file>