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706253113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90a14c354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Richlands,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d343143f74e72" /><Relationship Type="http://schemas.openxmlformats.org/officeDocument/2006/relationships/numbering" Target="/word/numbering.xml" Id="Rde05001a4c214fd8" /><Relationship Type="http://schemas.openxmlformats.org/officeDocument/2006/relationships/settings" Target="/word/settings.xml" Id="R70a4fc37ca86454c" /><Relationship Type="http://schemas.openxmlformats.org/officeDocument/2006/relationships/image" Target="/word/media/f65f5e70-91f5-43ed-bf35-0c2cdd587085.png" Id="R04f90a14c3544f14" /></Relationships>
</file>