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cddcbb510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5fad037ab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Richmantown,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4a4d114354cae" /><Relationship Type="http://schemas.openxmlformats.org/officeDocument/2006/relationships/numbering" Target="/word/numbering.xml" Id="Rf4dd5c3c1a3c46df" /><Relationship Type="http://schemas.openxmlformats.org/officeDocument/2006/relationships/settings" Target="/word/settings.xml" Id="R19c80ffacf4f4893" /><Relationship Type="http://schemas.openxmlformats.org/officeDocument/2006/relationships/image" Target="/word/media/1bdc8a70-b837-48eb-874a-e8ed3fa3a7f5.png" Id="R8405fad037ab4139" /></Relationships>
</file>