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7f24c9b20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60561298b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2aa1b39234aaa" /><Relationship Type="http://schemas.openxmlformats.org/officeDocument/2006/relationships/numbering" Target="/word/numbering.xml" Id="Rb0f47979b4e14a66" /><Relationship Type="http://schemas.openxmlformats.org/officeDocument/2006/relationships/settings" Target="/word/settings.xml" Id="R2f0a9e1325eb442e" /><Relationship Type="http://schemas.openxmlformats.org/officeDocument/2006/relationships/image" Target="/word/media/aa832939-da15-4d9e-a2f4-b50bd5c2e582.png" Id="Rbec60561298b4e5a" /></Relationships>
</file>