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457367faf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dd85982b0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023152a94756" /><Relationship Type="http://schemas.openxmlformats.org/officeDocument/2006/relationships/numbering" Target="/word/numbering.xml" Id="R179dfd2fcbb349fe" /><Relationship Type="http://schemas.openxmlformats.org/officeDocument/2006/relationships/settings" Target="/word/settings.xml" Id="R6e6df5ac3f424dc0" /><Relationship Type="http://schemas.openxmlformats.org/officeDocument/2006/relationships/image" Target="/word/media/858bcc32-e49d-45e5-a2ed-420f5b22a86c.png" Id="R530dd85982b04724" /></Relationships>
</file>