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0faa6640a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31524b02b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Furnace,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0d12006744d62" /><Relationship Type="http://schemas.openxmlformats.org/officeDocument/2006/relationships/numbering" Target="/word/numbering.xml" Id="Race4ef290339414a" /><Relationship Type="http://schemas.openxmlformats.org/officeDocument/2006/relationships/settings" Target="/word/settings.xml" Id="R222a6ccd9c7f48b7" /><Relationship Type="http://schemas.openxmlformats.org/officeDocument/2006/relationships/image" Target="/word/media/974d738b-a7c3-43e1-b2d6-ae3d21bede3b.png" Id="Raf931524b02b4e0f" /></Relationships>
</file>