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c16866968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8821029c3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4284b90f541b7" /><Relationship Type="http://schemas.openxmlformats.org/officeDocument/2006/relationships/numbering" Target="/word/numbering.xml" Id="R463326d6d4dc40e7" /><Relationship Type="http://schemas.openxmlformats.org/officeDocument/2006/relationships/settings" Target="/word/settings.xml" Id="R43c35bbcd24e431e" /><Relationship Type="http://schemas.openxmlformats.org/officeDocument/2006/relationships/image" Target="/word/media/734628b6-6aaa-4359-b5cd-dfef12db78ff.png" Id="Recd8821029c3454d" /></Relationships>
</file>