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c356d8e9b546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4c416c97004d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Richmond Heights,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a5ec6ac1794b37" /><Relationship Type="http://schemas.openxmlformats.org/officeDocument/2006/relationships/numbering" Target="/word/numbering.xml" Id="R41735476057a4e49" /><Relationship Type="http://schemas.openxmlformats.org/officeDocument/2006/relationships/settings" Target="/word/settings.xml" Id="R7eee8423047c4e93" /><Relationship Type="http://schemas.openxmlformats.org/officeDocument/2006/relationships/image" Target="/word/media/15248059-56e4-4905-b25d-8f9ee4e116e4.png" Id="R274c416c97004d61" /></Relationships>
</file>