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1b369e6f1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53ec239a3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 Highlands,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8bea0dca84471" /><Relationship Type="http://schemas.openxmlformats.org/officeDocument/2006/relationships/numbering" Target="/word/numbering.xml" Id="R97b4ca473235430e" /><Relationship Type="http://schemas.openxmlformats.org/officeDocument/2006/relationships/settings" Target="/word/settings.xml" Id="Rdb892767fd1f434e" /><Relationship Type="http://schemas.openxmlformats.org/officeDocument/2006/relationships/image" Target="/word/media/9e906fbd-adc4-4405-93b9-e6d16f11534b.png" Id="R81953ec239a34ee7" /></Relationships>
</file>