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e599999c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3fa3b354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71542e248466a" /><Relationship Type="http://schemas.openxmlformats.org/officeDocument/2006/relationships/numbering" Target="/word/numbering.xml" Id="R1448e187adf14bb5" /><Relationship Type="http://schemas.openxmlformats.org/officeDocument/2006/relationships/settings" Target="/word/settings.xml" Id="Rec489c89c1cb4d70" /><Relationship Type="http://schemas.openxmlformats.org/officeDocument/2006/relationships/image" Target="/word/media/a18374e9-57f1-4460-9f17-5e732ce49ee6.png" Id="Rb653fa3b3549445e" /></Relationships>
</file>