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7ecef9c9a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18b28d1c0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c0f2daf3d4479" /><Relationship Type="http://schemas.openxmlformats.org/officeDocument/2006/relationships/numbering" Target="/word/numbering.xml" Id="R53dc74eb88174031" /><Relationship Type="http://schemas.openxmlformats.org/officeDocument/2006/relationships/settings" Target="/word/settings.xml" Id="R500afdf2b1db4b66" /><Relationship Type="http://schemas.openxmlformats.org/officeDocument/2006/relationships/image" Target="/word/media/4999eb1a-f3ca-4f1b-84ef-debdf95da1ab.png" Id="Ra5918b28d1c04512" /></Relationships>
</file>