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828816543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740ed8da8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Richmond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60cf19eaf4e93" /><Relationship Type="http://schemas.openxmlformats.org/officeDocument/2006/relationships/numbering" Target="/word/numbering.xml" Id="Ra148a0847f1b4e2c" /><Relationship Type="http://schemas.openxmlformats.org/officeDocument/2006/relationships/settings" Target="/word/settings.xml" Id="R61a8109f2cb54e9d" /><Relationship Type="http://schemas.openxmlformats.org/officeDocument/2006/relationships/image" Target="/word/media/d280f5b3-4bfb-4af2-8229-31425b6bcd3c.png" Id="R7e8740ed8da84ff8" /></Relationships>
</file>