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f0e35d884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022dfe77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Richmond Park Extension,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5ae782ba742a8" /><Relationship Type="http://schemas.openxmlformats.org/officeDocument/2006/relationships/numbering" Target="/word/numbering.xml" Id="R0852dac56f274f4b" /><Relationship Type="http://schemas.openxmlformats.org/officeDocument/2006/relationships/settings" Target="/word/settings.xml" Id="R6bfaf438efed46b5" /><Relationship Type="http://schemas.openxmlformats.org/officeDocument/2006/relationships/image" Target="/word/media/6b82ef91-8336-4b84-8121-43281d006ff1.png" Id="R5e4d022dfe774f4c" /></Relationships>
</file>