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4413c8121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8d28ebcb0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 Terrace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5524c43cd46b7" /><Relationship Type="http://schemas.openxmlformats.org/officeDocument/2006/relationships/numbering" Target="/word/numbering.xml" Id="R7fea70b853b6426b" /><Relationship Type="http://schemas.openxmlformats.org/officeDocument/2006/relationships/settings" Target="/word/settings.xml" Id="Rd26f0ac33e8741b8" /><Relationship Type="http://schemas.openxmlformats.org/officeDocument/2006/relationships/image" Target="/word/media/dadf07da-4547-4631-8e71-d4f62c3aaca1.png" Id="Rec48d28ebcb045fe" /></Relationships>
</file>