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007a187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89d244a87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Terrace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18219dee743c6" /><Relationship Type="http://schemas.openxmlformats.org/officeDocument/2006/relationships/numbering" Target="/word/numbering.xml" Id="R67df25d8ec3640f3" /><Relationship Type="http://schemas.openxmlformats.org/officeDocument/2006/relationships/settings" Target="/word/settings.xml" Id="Rb42aed5eb91b475b" /><Relationship Type="http://schemas.openxmlformats.org/officeDocument/2006/relationships/image" Target="/word/media/92477fad-3261-4091-af6d-b997c5f79bc6.png" Id="R2ab89d244a87455e" /></Relationships>
</file>