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9e597a11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e85da50ed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7b36539ab4130" /><Relationship Type="http://schemas.openxmlformats.org/officeDocument/2006/relationships/numbering" Target="/word/numbering.xml" Id="R0182bc56699b4e02" /><Relationship Type="http://schemas.openxmlformats.org/officeDocument/2006/relationships/settings" Target="/word/settings.xml" Id="R86af882023a4425a" /><Relationship Type="http://schemas.openxmlformats.org/officeDocument/2006/relationships/image" Target="/word/media/754df585-1752-41bf-af2c-deb3d7117141.png" Id="Ref3e85da50ed4134" /></Relationships>
</file>