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7cf11d0fd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9889f9dc1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Richmondville,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f4f04edd4a4b7a" /><Relationship Type="http://schemas.openxmlformats.org/officeDocument/2006/relationships/numbering" Target="/word/numbering.xml" Id="R6bf4fe4f90054e30" /><Relationship Type="http://schemas.openxmlformats.org/officeDocument/2006/relationships/settings" Target="/word/settings.xml" Id="R1a9bec487a6b4b36" /><Relationship Type="http://schemas.openxmlformats.org/officeDocument/2006/relationships/image" Target="/word/media/a388aa23-e456-4b3d-9bc6-72511fb534a3.png" Id="R6009889f9dc141dd" /></Relationships>
</file>