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c39ecc6d5549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99a33bb1d04f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Richs Corners,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323443a9a848e4" /><Relationship Type="http://schemas.openxmlformats.org/officeDocument/2006/relationships/numbering" Target="/word/numbering.xml" Id="R797ba55c12614c1d" /><Relationship Type="http://schemas.openxmlformats.org/officeDocument/2006/relationships/settings" Target="/word/settings.xml" Id="Rcdc4cde58f154b5a" /><Relationship Type="http://schemas.openxmlformats.org/officeDocument/2006/relationships/image" Target="/word/media/30bfba6f-cd86-4591-ab35-8441586b4ab2.png" Id="Rf699a33bb1d04f53" /></Relationships>
</file>