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457d3d865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f8f302369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634e4f38b4490" /><Relationship Type="http://schemas.openxmlformats.org/officeDocument/2006/relationships/numbering" Target="/word/numbering.xml" Id="R65a371b2fe284906" /><Relationship Type="http://schemas.openxmlformats.org/officeDocument/2006/relationships/settings" Target="/word/settings.xml" Id="Rf476a0f678cc46bf" /><Relationship Type="http://schemas.openxmlformats.org/officeDocument/2006/relationships/image" Target="/word/media/7f54f13c-9029-4c13-ae35-677b7f132114.png" Id="Rd24f8f3023694193" /></Relationships>
</file>