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14310d4d74d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17782fafd1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Rickahock,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691f2dd4a45a1" /><Relationship Type="http://schemas.openxmlformats.org/officeDocument/2006/relationships/numbering" Target="/word/numbering.xml" Id="Ra97f72b397004768" /><Relationship Type="http://schemas.openxmlformats.org/officeDocument/2006/relationships/settings" Target="/word/settings.xml" Id="R3cc46c15753d4abd" /><Relationship Type="http://schemas.openxmlformats.org/officeDocument/2006/relationships/image" Target="/word/media/c91e31e4-27fe-43d3-a5ab-333d3570e34a.png" Id="R4217782fafd14c65" /></Relationships>
</file>