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078ca4a2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576c5649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Rickenbaker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4e1fefa784aff" /><Relationship Type="http://schemas.openxmlformats.org/officeDocument/2006/relationships/numbering" Target="/word/numbering.xml" Id="Rf7e8ecac111b4df0" /><Relationship Type="http://schemas.openxmlformats.org/officeDocument/2006/relationships/settings" Target="/word/settings.xml" Id="Rc8b27745a3e44066" /><Relationship Type="http://schemas.openxmlformats.org/officeDocument/2006/relationships/image" Target="/word/media/d2731424-f775-4748-8c8e-841deff46ea4.png" Id="R68c576c5649e460c" /></Relationships>
</file>