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bfbdd5a2b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723f67e79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Ricker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48c5017e14416" /><Relationship Type="http://schemas.openxmlformats.org/officeDocument/2006/relationships/numbering" Target="/word/numbering.xml" Id="R12c602756be94e83" /><Relationship Type="http://schemas.openxmlformats.org/officeDocument/2006/relationships/settings" Target="/word/settings.xml" Id="R1dad5359bcd44e6c" /><Relationship Type="http://schemas.openxmlformats.org/officeDocument/2006/relationships/image" Target="/word/media/7c9362fc-7030-4ba0-ad70-9afed4c4c85f.png" Id="Rd3f723f67e794dbb" /></Relationships>
</file>