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6efaefe9c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97ee242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Ricker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7695d20644989" /><Relationship Type="http://schemas.openxmlformats.org/officeDocument/2006/relationships/numbering" Target="/word/numbering.xml" Id="R3e39efac4d7d40fe" /><Relationship Type="http://schemas.openxmlformats.org/officeDocument/2006/relationships/settings" Target="/word/settings.xml" Id="R12ccac6c9b9f4b90" /><Relationship Type="http://schemas.openxmlformats.org/officeDocument/2006/relationships/image" Target="/word/media/64442f89-551f-4fac-aba7-975a5004cc75.png" Id="R576597ee242d470b" /></Relationships>
</file>