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555b96bf2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969bc18d7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df57dc79348b7" /><Relationship Type="http://schemas.openxmlformats.org/officeDocument/2006/relationships/numbering" Target="/word/numbering.xml" Id="R97e5ff24428a4f19" /><Relationship Type="http://schemas.openxmlformats.org/officeDocument/2006/relationships/settings" Target="/word/settings.xml" Id="R47aefb08d1be4ad4" /><Relationship Type="http://schemas.openxmlformats.org/officeDocument/2006/relationships/image" Target="/word/media/a020e462-6c7b-4bc6-b511-93963b941e89.png" Id="Rb98969bc18d74f9f" /></Relationships>
</file>