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6e4be6f42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c355a4f00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932d9511f4447" /><Relationship Type="http://schemas.openxmlformats.org/officeDocument/2006/relationships/numbering" Target="/word/numbering.xml" Id="R4db4110018b04923" /><Relationship Type="http://schemas.openxmlformats.org/officeDocument/2006/relationships/settings" Target="/word/settings.xml" Id="R1e63404bf6854db3" /><Relationship Type="http://schemas.openxmlformats.org/officeDocument/2006/relationships/image" Target="/word/media/73225046-113e-4f94-92e0-70e50f73e807.png" Id="R5afc355a4f004303" /></Relationships>
</file>