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3802067b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46183926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Ricland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8cb739f864053" /><Relationship Type="http://schemas.openxmlformats.org/officeDocument/2006/relationships/numbering" Target="/word/numbering.xml" Id="Ra316130b19d842a4" /><Relationship Type="http://schemas.openxmlformats.org/officeDocument/2006/relationships/settings" Target="/word/settings.xml" Id="Refb90a8933754592" /><Relationship Type="http://schemas.openxmlformats.org/officeDocument/2006/relationships/image" Target="/word/media/6c855065-19ce-4c18-a73c-40b7adcc6d91.png" Id="R8c52461839264200" /></Relationships>
</file>