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53e2a99fb43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f57d2dda2b43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Ricohoc,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6397ce8874ac8" /><Relationship Type="http://schemas.openxmlformats.org/officeDocument/2006/relationships/numbering" Target="/word/numbering.xml" Id="R7217d29f415b403d" /><Relationship Type="http://schemas.openxmlformats.org/officeDocument/2006/relationships/settings" Target="/word/settings.xml" Id="Rf36f6296ff934b5c" /><Relationship Type="http://schemas.openxmlformats.org/officeDocument/2006/relationships/image" Target="/word/media/247d88aa-00a4-4130-b8c1-46bfec468b0e.png" Id="Rfdf57d2dda2b43f3" /></Relationships>
</file>