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bf36521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70342b5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Ricusky,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ad031a974189" /><Relationship Type="http://schemas.openxmlformats.org/officeDocument/2006/relationships/numbering" Target="/word/numbering.xml" Id="Re38b3454959244d1" /><Relationship Type="http://schemas.openxmlformats.org/officeDocument/2006/relationships/settings" Target="/word/settings.xml" Id="R4c7fb7e9deaa4b48" /><Relationship Type="http://schemas.openxmlformats.org/officeDocument/2006/relationships/image" Target="/word/media/2b11e1d8-9f93-4917-a82d-bf4e898b51e3.png" Id="R6b3d70342b5d4457" /></Relationships>
</file>