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75f278f82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0346fb08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Riddicks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34067bae546ac" /><Relationship Type="http://schemas.openxmlformats.org/officeDocument/2006/relationships/numbering" Target="/word/numbering.xml" Id="Re9dad3410ab84144" /><Relationship Type="http://schemas.openxmlformats.org/officeDocument/2006/relationships/settings" Target="/word/settings.xml" Id="Rc347f9804f52470e" /><Relationship Type="http://schemas.openxmlformats.org/officeDocument/2006/relationships/image" Target="/word/media/ee7317ea-7ffe-4860-a4f9-30f5ccbc05cd.png" Id="R77a0346fb08341d6" /></Relationships>
</file>