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03c4521b3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14f04f896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Riddle,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0aa4310c4499b" /><Relationship Type="http://schemas.openxmlformats.org/officeDocument/2006/relationships/numbering" Target="/word/numbering.xml" Id="Re1a500f3c254488f" /><Relationship Type="http://schemas.openxmlformats.org/officeDocument/2006/relationships/settings" Target="/word/settings.xml" Id="Reabd8649d8394403" /><Relationship Type="http://schemas.openxmlformats.org/officeDocument/2006/relationships/image" Target="/word/media/34c48932-48f6-4d51-abdd-ecfd07aaeedd.png" Id="R64814f04f89644a9" /></Relationships>
</file>