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3de1a9779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3ce1394bf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Riddle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4333505b4146" /><Relationship Type="http://schemas.openxmlformats.org/officeDocument/2006/relationships/numbering" Target="/word/numbering.xml" Id="Rdb52bacc6e1b4c4e" /><Relationship Type="http://schemas.openxmlformats.org/officeDocument/2006/relationships/settings" Target="/word/settings.xml" Id="R7aa53b0bbdb94ec5" /><Relationship Type="http://schemas.openxmlformats.org/officeDocument/2006/relationships/image" Target="/word/media/42d39735-2832-486f-8a36-bba6be735a62.png" Id="R09e3ce1394bf4abf" /></Relationships>
</file>