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0878ee117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c5de5624a46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Riddle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cd71515c74b95" /><Relationship Type="http://schemas.openxmlformats.org/officeDocument/2006/relationships/numbering" Target="/word/numbering.xml" Id="R960843b490c94761" /><Relationship Type="http://schemas.openxmlformats.org/officeDocument/2006/relationships/settings" Target="/word/settings.xml" Id="R3edae15bd7e44a3b" /><Relationship Type="http://schemas.openxmlformats.org/officeDocument/2006/relationships/image" Target="/word/media/ed6c07ae-cda2-4ef3-979c-d88cb9d8af95.png" Id="R11ec5de5624a4600" /></Relationships>
</file>