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a9d4c64c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879e0894e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Riddlewood,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66cdc1bc94fa3" /><Relationship Type="http://schemas.openxmlformats.org/officeDocument/2006/relationships/numbering" Target="/word/numbering.xml" Id="Rdd383e45e6754000" /><Relationship Type="http://schemas.openxmlformats.org/officeDocument/2006/relationships/settings" Target="/word/settings.xml" Id="Re4f325ba13eb494c" /><Relationship Type="http://schemas.openxmlformats.org/officeDocument/2006/relationships/image" Target="/word/media/9c7ba944-149b-44a5-a401-39066e517b55.png" Id="Rc5b879e0894e4f30" /></Relationships>
</file>