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11517c656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4d97ed423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Rideout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614c661844f9a" /><Relationship Type="http://schemas.openxmlformats.org/officeDocument/2006/relationships/numbering" Target="/word/numbering.xml" Id="R43430720bea04af4" /><Relationship Type="http://schemas.openxmlformats.org/officeDocument/2006/relationships/settings" Target="/word/settings.xml" Id="R9c5c93a50e8c4ea8" /><Relationship Type="http://schemas.openxmlformats.org/officeDocument/2006/relationships/image" Target="/word/media/4d48c5eb-60ad-43c8-b5d2-35a64ca95fad.png" Id="R3a74d97ed4234e88" /></Relationships>
</file>