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41e5b727a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f120b444a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Rider,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15a612aca4b39" /><Relationship Type="http://schemas.openxmlformats.org/officeDocument/2006/relationships/numbering" Target="/word/numbering.xml" Id="R9d5999cb22a84db2" /><Relationship Type="http://schemas.openxmlformats.org/officeDocument/2006/relationships/settings" Target="/word/settings.xml" Id="R693125f4d8ad401e" /><Relationship Type="http://schemas.openxmlformats.org/officeDocument/2006/relationships/image" Target="/word/media/8a170622-336d-43aa-8ba9-efee764153fa.png" Id="R2acf120b444a4953" /></Relationships>
</file>