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f13f17ad3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53ceaa97b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73d23433e4e43" /><Relationship Type="http://schemas.openxmlformats.org/officeDocument/2006/relationships/numbering" Target="/word/numbering.xml" Id="R0c5e2552bbc64fd2" /><Relationship Type="http://schemas.openxmlformats.org/officeDocument/2006/relationships/settings" Target="/word/settings.xml" Id="Re38870a9838640b2" /><Relationship Type="http://schemas.openxmlformats.org/officeDocument/2006/relationships/image" Target="/word/media/72be0d61-6975-44fe-8b5a-4bc48200bb76.png" Id="R9e653ceaa97b488b" /></Relationships>
</file>