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7f6896f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ce324db7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44ab66f4f4a8e" /><Relationship Type="http://schemas.openxmlformats.org/officeDocument/2006/relationships/numbering" Target="/word/numbering.xml" Id="R580e8d87b59b4d17" /><Relationship Type="http://schemas.openxmlformats.org/officeDocument/2006/relationships/settings" Target="/word/settings.xml" Id="R62d1e73679f84d5a" /><Relationship Type="http://schemas.openxmlformats.org/officeDocument/2006/relationships/image" Target="/word/media/d05804fc-9cbd-4da1-9298-0aa40dafc7f8.png" Id="R9b4ce324db714275" /></Relationships>
</file>