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a947c4969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07755ea31d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91f1d94774412" /><Relationship Type="http://schemas.openxmlformats.org/officeDocument/2006/relationships/numbering" Target="/word/numbering.xml" Id="R242ad80fec03497f" /><Relationship Type="http://schemas.openxmlformats.org/officeDocument/2006/relationships/settings" Target="/word/settings.xml" Id="R7e02f971177b4f93" /><Relationship Type="http://schemas.openxmlformats.org/officeDocument/2006/relationships/image" Target="/word/media/e8e2dbae-975b-4162-a449-cda84d78e5e6.png" Id="Rb507755ea31d4448" /></Relationships>
</file>