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b40786b29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3144d1a7a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f97b2518145b8" /><Relationship Type="http://schemas.openxmlformats.org/officeDocument/2006/relationships/numbering" Target="/word/numbering.xml" Id="Rf9748e54aa94474d" /><Relationship Type="http://schemas.openxmlformats.org/officeDocument/2006/relationships/settings" Target="/word/settings.xml" Id="R47596b8a10d64bca" /><Relationship Type="http://schemas.openxmlformats.org/officeDocument/2006/relationships/image" Target="/word/media/218704f1-6b00-4019-8155-6f129847d7db.png" Id="R1cb3144d1a7a48cb" /></Relationships>
</file>