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8ea08304d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fa1f1364f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Riderwood,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472226bde494a" /><Relationship Type="http://schemas.openxmlformats.org/officeDocument/2006/relationships/numbering" Target="/word/numbering.xml" Id="R074f31e5b49141dd" /><Relationship Type="http://schemas.openxmlformats.org/officeDocument/2006/relationships/settings" Target="/word/settings.xml" Id="R06cb9a63f07141df" /><Relationship Type="http://schemas.openxmlformats.org/officeDocument/2006/relationships/image" Target="/word/media/1b75ee54-1a76-4724-abaa-54885579199e.png" Id="R13bfa1f1364f4a37" /></Relationships>
</file>