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9baa476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182cf68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01dbbbcd4c88" /><Relationship Type="http://schemas.openxmlformats.org/officeDocument/2006/relationships/numbering" Target="/word/numbering.xml" Id="Rdcbabc24bc4f4a15" /><Relationship Type="http://schemas.openxmlformats.org/officeDocument/2006/relationships/settings" Target="/word/settings.xml" Id="R14ec3b1e28664b46" /><Relationship Type="http://schemas.openxmlformats.org/officeDocument/2006/relationships/image" Target="/word/media/cda4110c-a96a-4336-bd99-94696f68ea6d.png" Id="R3db5182cf6814ad0" /></Relationships>
</file>