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192b6591b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e986bece9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Riderwood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9a6fad7544782" /><Relationship Type="http://schemas.openxmlformats.org/officeDocument/2006/relationships/numbering" Target="/word/numbering.xml" Id="R0075ed1bb16a47b2" /><Relationship Type="http://schemas.openxmlformats.org/officeDocument/2006/relationships/settings" Target="/word/settings.xml" Id="Rc5fedf6b74144bee" /><Relationship Type="http://schemas.openxmlformats.org/officeDocument/2006/relationships/image" Target="/word/media/19b3a229-f188-4d24-b437-b0bef9598e39.png" Id="R657e986bece94aa9" /></Relationships>
</file>