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9d33636e5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464b09667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8517919c94184" /><Relationship Type="http://schemas.openxmlformats.org/officeDocument/2006/relationships/numbering" Target="/word/numbering.xml" Id="Rf284a84442054bed" /><Relationship Type="http://schemas.openxmlformats.org/officeDocument/2006/relationships/settings" Target="/word/settings.xml" Id="R8d784bd88ead4b03" /><Relationship Type="http://schemas.openxmlformats.org/officeDocument/2006/relationships/image" Target="/word/media/04eb6ae6-4e82-44f0-8ee8-96d1cd870320.png" Id="R987464b096674ed6" /></Relationships>
</file>