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49650608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c0ba722df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36fd5c627441d" /><Relationship Type="http://schemas.openxmlformats.org/officeDocument/2006/relationships/numbering" Target="/word/numbering.xml" Id="R14203bc4db504101" /><Relationship Type="http://schemas.openxmlformats.org/officeDocument/2006/relationships/settings" Target="/word/settings.xml" Id="R5edebdd908c044a7" /><Relationship Type="http://schemas.openxmlformats.org/officeDocument/2006/relationships/image" Target="/word/media/b18161c6-5c86-46ef-b437-6a851e4970a7.png" Id="Rde3c0ba722df42f6" /></Relationships>
</file>