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a6b24b03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568fafaa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Crest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974be9ab43f0" /><Relationship Type="http://schemas.openxmlformats.org/officeDocument/2006/relationships/numbering" Target="/word/numbering.xml" Id="Rc13cc67c47834f3a" /><Relationship Type="http://schemas.openxmlformats.org/officeDocument/2006/relationships/settings" Target="/word/settings.xml" Id="Ra8687fc369e34852" /><Relationship Type="http://schemas.openxmlformats.org/officeDocument/2006/relationships/image" Target="/word/media/841761ef-e3ff-42e3-b434-ce3da83e43bc.png" Id="Re2f568fafaad497e" /></Relationships>
</file>