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a2d797d0f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d91b8ce9d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8aa96465c4610" /><Relationship Type="http://schemas.openxmlformats.org/officeDocument/2006/relationships/numbering" Target="/word/numbering.xml" Id="Rd55936346be140ac" /><Relationship Type="http://schemas.openxmlformats.org/officeDocument/2006/relationships/settings" Target="/word/settings.xml" Id="R5435e10c1a1c4ab8" /><Relationship Type="http://schemas.openxmlformats.org/officeDocument/2006/relationships/image" Target="/word/media/43d1af77-3a1c-45b3-b426-4054b2d5179d.png" Id="R84cd91b8ce9d417b" /></Relationships>
</file>