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4737b2c14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0fef5cf85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928b176c34b9b" /><Relationship Type="http://schemas.openxmlformats.org/officeDocument/2006/relationships/numbering" Target="/word/numbering.xml" Id="R913119c83c094335" /><Relationship Type="http://schemas.openxmlformats.org/officeDocument/2006/relationships/settings" Target="/word/settings.xml" Id="R9535ba3bd77447ed" /><Relationship Type="http://schemas.openxmlformats.org/officeDocument/2006/relationships/image" Target="/word/media/f64fdeee-aa4b-4325-abb6-b5b5fa15bebb.png" Id="Rae40fef5cf854d2a" /></Relationships>
</file>