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e5e1904d5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3eaa093e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55ce82bc040aa" /><Relationship Type="http://schemas.openxmlformats.org/officeDocument/2006/relationships/numbering" Target="/word/numbering.xml" Id="R3df7506fe85c4739" /><Relationship Type="http://schemas.openxmlformats.org/officeDocument/2006/relationships/settings" Target="/word/settings.xml" Id="R678243a70d67498d" /><Relationship Type="http://schemas.openxmlformats.org/officeDocument/2006/relationships/image" Target="/word/media/ac2944f5-2a1e-4507-9211-ea0698a378b3.png" Id="Rda8d3eaa093e4fea" /></Relationships>
</file>