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e0d5d53e7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4d98819cc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7b5c0dbdc4a14" /><Relationship Type="http://schemas.openxmlformats.org/officeDocument/2006/relationships/numbering" Target="/word/numbering.xml" Id="R12acb399187c4b6c" /><Relationship Type="http://schemas.openxmlformats.org/officeDocument/2006/relationships/settings" Target="/word/settings.xml" Id="R3d31d7373f4c445a" /><Relationship Type="http://schemas.openxmlformats.org/officeDocument/2006/relationships/image" Target="/word/media/fee9bd45-d775-4d74-92d0-25f32f464c75.png" Id="R0694d98819cc41a1" /></Relationships>
</file>