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60215df94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da7c9089b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4cd38fdbe4130" /><Relationship Type="http://schemas.openxmlformats.org/officeDocument/2006/relationships/numbering" Target="/word/numbering.xml" Id="Rdf72a9817b9942e1" /><Relationship Type="http://schemas.openxmlformats.org/officeDocument/2006/relationships/settings" Target="/word/settings.xml" Id="R37ab14a8209041be" /><Relationship Type="http://schemas.openxmlformats.org/officeDocument/2006/relationships/image" Target="/word/media/931f46eb-4757-4fc6-9088-638a60175e39.png" Id="R488da7c9089b4138" /></Relationships>
</file>