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dddefc3a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a42dd2fa8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351ee11e84e82" /><Relationship Type="http://schemas.openxmlformats.org/officeDocument/2006/relationships/numbering" Target="/word/numbering.xml" Id="R8109d59278cd4855" /><Relationship Type="http://schemas.openxmlformats.org/officeDocument/2006/relationships/settings" Target="/word/settings.xml" Id="R44bf94c73b334d96" /><Relationship Type="http://schemas.openxmlformats.org/officeDocument/2006/relationships/image" Target="/word/media/52d6ae68-801a-47c3-a489-6bcadc40ba2b.png" Id="R88ca42dd2fa8463d" /></Relationships>
</file>